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D2" w:rsidRPr="00115D1F" w:rsidRDefault="00B249D2" w:rsidP="00B81C59">
      <w:pPr>
        <w:pStyle w:val="Cabealho1"/>
        <w:keepNext w:val="0"/>
        <w:widowControl w:val="0"/>
        <w:tabs>
          <w:tab w:val="right" w:leader="underscore" w:pos="7938"/>
        </w:tabs>
        <w:spacing w:line="500" w:lineRule="exact"/>
        <w:rPr>
          <w:rFonts w:ascii="Arial" w:hAnsi="Arial" w:cs="Arial"/>
          <w:i w:val="0"/>
          <w:sz w:val="28"/>
          <w:szCs w:val="28"/>
        </w:rPr>
      </w:pPr>
      <w:r w:rsidRPr="00115D1F">
        <w:rPr>
          <w:rFonts w:ascii="Arial" w:hAnsi="Arial" w:cs="Arial"/>
          <w:i w:val="0"/>
          <w:sz w:val="28"/>
          <w:szCs w:val="28"/>
        </w:rPr>
        <w:t>PROCURAÇÃO</w:t>
      </w:r>
    </w:p>
    <w:p w:rsidR="00072F7E" w:rsidRDefault="007B7A11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(NOME ---------------)</w:t>
      </w:r>
      <w:r w:rsidR="00B249D2" w:rsidRPr="00115D1F">
        <w:rPr>
          <w:rFonts w:ascii="Arial" w:hAnsi="Arial" w:cs="Arial"/>
          <w:sz w:val="28"/>
          <w:szCs w:val="28"/>
          <w:lang w:val="pt-PT"/>
        </w:rPr>
        <w:t xml:space="preserve">, natural </w:t>
      </w:r>
      <w:r w:rsidR="00115D1F">
        <w:rPr>
          <w:rFonts w:ascii="Arial" w:hAnsi="Arial" w:cs="Arial"/>
          <w:sz w:val="28"/>
          <w:szCs w:val="28"/>
          <w:lang w:val="pt-PT"/>
        </w:rPr>
        <w:t>da</w:t>
      </w:r>
      <w:r w:rsidR="001E6334" w:rsidRPr="00115D1F">
        <w:rPr>
          <w:rFonts w:ascii="Arial" w:hAnsi="Arial" w:cs="Arial"/>
          <w:sz w:val="28"/>
          <w:szCs w:val="28"/>
          <w:lang w:val="pt-PT"/>
        </w:rPr>
        <w:t xml:space="preserve"> freguesia d</w:t>
      </w:r>
      <w:r w:rsidR="00115D1F">
        <w:rPr>
          <w:rFonts w:ascii="Arial" w:hAnsi="Arial" w:cs="Arial"/>
          <w:sz w:val="28"/>
          <w:szCs w:val="28"/>
          <w:lang w:val="pt-PT"/>
        </w:rPr>
        <w:t>e</w:t>
      </w:r>
      <w:r w:rsidR="00E11134">
        <w:rPr>
          <w:rFonts w:ascii="Arial" w:hAnsi="Arial" w:cs="Arial"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--------------</w:t>
      </w:r>
      <w:r w:rsidR="001E6334" w:rsidRPr="00115D1F">
        <w:rPr>
          <w:rFonts w:ascii="Arial" w:hAnsi="Arial" w:cs="Arial"/>
          <w:sz w:val="28"/>
          <w:szCs w:val="28"/>
          <w:lang w:val="pt-PT"/>
        </w:rPr>
        <w:t xml:space="preserve">, concelho de </w:t>
      </w:r>
      <w:r>
        <w:rPr>
          <w:rFonts w:ascii="Arial" w:hAnsi="Arial" w:cs="Arial"/>
          <w:sz w:val="28"/>
          <w:szCs w:val="28"/>
          <w:lang w:val="pt-PT"/>
        </w:rPr>
        <w:t>-------------</w:t>
      </w:r>
      <w:r w:rsidR="00E11134">
        <w:rPr>
          <w:rFonts w:ascii="Arial" w:hAnsi="Arial" w:cs="Arial"/>
          <w:sz w:val="28"/>
          <w:szCs w:val="28"/>
          <w:lang w:val="pt-PT"/>
        </w:rPr>
        <w:t xml:space="preserve">, </w:t>
      </w:r>
      <w:r>
        <w:rPr>
          <w:rFonts w:ascii="Arial" w:hAnsi="Arial" w:cs="Arial"/>
          <w:sz w:val="28"/>
          <w:szCs w:val="28"/>
          <w:lang w:val="pt-PT"/>
        </w:rPr>
        <w:t xml:space="preserve">estado civil </w:t>
      </w:r>
      <w:r>
        <w:rPr>
          <w:rFonts w:ascii="Arial" w:hAnsi="Arial" w:cs="Arial"/>
          <w:sz w:val="28"/>
          <w:szCs w:val="28"/>
          <w:lang w:val="pt-PT"/>
        </w:rPr>
        <w:t xml:space="preserve">---------- </w:t>
      </w:r>
      <w:r>
        <w:rPr>
          <w:rFonts w:ascii="Arial" w:hAnsi="Arial" w:cs="Arial"/>
          <w:sz w:val="28"/>
          <w:szCs w:val="28"/>
          <w:lang w:val="pt-PT"/>
        </w:rPr>
        <w:t>( se casado, deverá indicar nome e NIF do cônjuge bem como o regime de bens)</w:t>
      </w:r>
      <w:r w:rsidRPr="00115D1F">
        <w:rPr>
          <w:rFonts w:ascii="Arial" w:hAnsi="Arial" w:cs="Arial"/>
          <w:sz w:val="28"/>
          <w:szCs w:val="28"/>
          <w:lang w:val="pt-PT"/>
        </w:rPr>
        <w:t xml:space="preserve">, </w:t>
      </w:r>
      <w:r w:rsidR="00E11134">
        <w:rPr>
          <w:rFonts w:ascii="Arial" w:hAnsi="Arial" w:cs="Arial"/>
          <w:sz w:val="28"/>
          <w:szCs w:val="28"/>
          <w:lang w:val="pt-PT"/>
        </w:rPr>
        <w:t xml:space="preserve">residente na </w:t>
      </w:r>
      <w:r>
        <w:rPr>
          <w:rFonts w:ascii="Arial" w:hAnsi="Arial" w:cs="Arial"/>
          <w:sz w:val="28"/>
          <w:szCs w:val="28"/>
          <w:lang w:val="pt-PT"/>
        </w:rPr>
        <w:t>---------------------</w:t>
      </w:r>
      <w:r w:rsidR="00E11134">
        <w:rPr>
          <w:rFonts w:ascii="Arial" w:hAnsi="Arial" w:cs="Arial"/>
          <w:sz w:val="28"/>
          <w:szCs w:val="28"/>
          <w:lang w:val="pt-PT"/>
        </w:rPr>
        <w:t xml:space="preserve">, em </w:t>
      </w:r>
      <w:r>
        <w:rPr>
          <w:rFonts w:ascii="Arial" w:hAnsi="Arial" w:cs="Arial"/>
          <w:sz w:val="28"/>
          <w:szCs w:val="28"/>
          <w:lang w:val="pt-PT"/>
        </w:rPr>
        <w:t>---------------</w:t>
      </w:r>
      <w:r w:rsidR="00E11134">
        <w:rPr>
          <w:rFonts w:ascii="Arial" w:hAnsi="Arial" w:cs="Arial"/>
          <w:sz w:val="28"/>
          <w:szCs w:val="28"/>
          <w:lang w:val="pt-PT"/>
        </w:rPr>
        <w:t xml:space="preserve">, NIF ------, titular do </w:t>
      </w:r>
      <w:bookmarkStart w:id="0" w:name="_GoBack"/>
      <w:r w:rsidR="00E11134">
        <w:rPr>
          <w:rFonts w:ascii="Arial" w:hAnsi="Arial" w:cs="Arial"/>
          <w:sz w:val="28"/>
          <w:szCs w:val="28"/>
          <w:lang w:val="pt-PT"/>
        </w:rPr>
        <w:t xml:space="preserve">cartão de cidadão número ---------, válido até ------------, emitido </w:t>
      </w:r>
      <w:bookmarkEnd w:id="0"/>
      <w:r w:rsidR="00E11134">
        <w:rPr>
          <w:rFonts w:ascii="Arial" w:hAnsi="Arial" w:cs="Arial"/>
          <w:sz w:val="28"/>
          <w:szCs w:val="28"/>
          <w:lang w:val="pt-PT"/>
        </w:rPr>
        <w:t>pela República Portuguesa,</w:t>
      </w:r>
      <w:r w:rsidR="00B249D2" w:rsidRPr="00115D1F">
        <w:rPr>
          <w:rFonts w:ascii="Arial" w:hAnsi="Arial" w:cs="Arial"/>
          <w:sz w:val="28"/>
          <w:szCs w:val="28"/>
          <w:lang w:val="pt-PT"/>
        </w:rPr>
        <w:t xml:space="preserve"> </w:t>
      </w:r>
      <w:r w:rsidR="00480271" w:rsidRPr="00115D1F">
        <w:rPr>
          <w:rFonts w:ascii="Arial" w:hAnsi="Arial" w:cs="Arial"/>
          <w:sz w:val="28"/>
          <w:szCs w:val="28"/>
          <w:lang w:val="pt-PT"/>
        </w:rPr>
        <w:t xml:space="preserve">constitui </w:t>
      </w:r>
      <w:r w:rsidR="00480271" w:rsidRPr="00115D1F">
        <w:rPr>
          <w:rFonts w:ascii="Arial" w:hAnsi="Arial" w:cs="Arial"/>
          <w:b/>
          <w:sz w:val="28"/>
          <w:szCs w:val="28"/>
          <w:lang w:val="pt-PT"/>
        </w:rPr>
        <w:t>procurador</w:t>
      </w:r>
      <w:r w:rsidR="00E11134"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b/>
          <w:sz w:val="28"/>
          <w:szCs w:val="28"/>
          <w:lang w:val="pt-PT"/>
        </w:rPr>
        <w:t>(NOME -----------)</w:t>
      </w:r>
      <w:r w:rsidR="00480271" w:rsidRPr="00115D1F">
        <w:rPr>
          <w:rFonts w:ascii="Arial" w:hAnsi="Arial" w:cs="Arial"/>
          <w:sz w:val="28"/>
          <w:szCs w:val="28"/>
          <w:lang w:val="pt-PT"/>
        </w:rPr>
        <w:t xml:space="preserve">, </w:t>
      </w:r>
      <w:r>
        <w:rPr>
          <w:rFonts w:ascii="Arial" w:hAnsi="Arial" w:cs="Arial"/>
          <w:sz w:val="28"/>
          <w:szCs w:val="28"/>
          <w:lang w:val="pt-PT"/>
        </w:rPr>
        <w:t>estado civil</w:t>
      </w:r>
      <w:r w:rsidR="00480271" w:rsidRPr="00115D1F">
        <w:rPr>
          <w:rFonts w:ascii="Arial" w:hAnsi="Arial" w:cs="Arial"/>
          <w:sz w:val="28"/>
          <w:szCs w:val="28"/>
          <w:lang w:val="pt-PT"/>
        </w:rPr>
        <w:t>, natural da freguesia</w:t>
      </w:r>
      <w:r w:rsidR="00E11134">
        <w:rPr>
          <w:rFonts w:ascii="Arial" w:hAnsi="Arial" w:cs="Arial"/>
          <w:sz w:val="28"/>
          <w:szCs w:val="28"/>
          <w:lang w:val="pt-PT"/>
        </w:rPr>
        <w:t xml:space="preserve"> de </w:t>
      </w:r>
      <w:r>
        <w:rPr>
          <w:rFonts w:ascii="Arial" w:hAnsi="Arial" w:cs="Arial"/>
          <w:sz w:val="28"/>
          <w:szCs w:val="28"/>
          <w:lang w:val="pt-PT"/>
        </w:rPr>
        <w:t>---------------</w:t>
      </w:r>
      <w:r w:rsidR="00E11134">
        <w:rPr>
          <w:rFonts w:ascii="Arial" w:hAnsi="Arial" w:cs="Arial"/>
          <w:sz w:val="28"/>
          <w:szCs w:val="28"/>
          <w:lang w:val="pt-PT"/>
        </w:rPr>
        <w:t>, concelho</w:t>
      </w:r>
      <w:r w:rsidR="00480271" w:rsidRPr="00115D1F">
        <w:rPr>
          <w:rFonts w:ascii="Arial" w:hAnsi="Arial" w:cs="Arial"/>
          <w:sz w:val="28"/>
          <w:szCs w:val="28"/>
          <w:lang w:val="pt-PT"/>
        </w:rPr>
        <w:t xml:space="preserve"> de </w:t>
      </w:r>
      <w:r>
        <w:rPr>
          <w:rFonts w:ascii="Arial" w:hAnsi="Arial" w:cs="Arial"/>
          <w:sz w:val="28"/>
          <w:szCs w:val="28"/>
          <w:lang w:val="pt-PT"/>
        </w:rPr>
        <w:t>----------------</w:t>
      </w:r>
      <w:r w:rsidR="00E11134">
        <w:rPr>
          <w:rFonts w:ascii="Arial" w:hAnsi="Arial" w:cs="Arial"/>
          <w:sz w:val="28"/>
          <w:szCs w:val="28"/>
          <w:lang w:val="pt-PT"/>
        </w:rPr>
        <w:t xml:space="preserve">, </w:t>
      </w:r>
      <w:r>
        <w:rPr>
          <w:rFonts w:ascii="Arial" w:hAnsi="Arial" w:cs="Arial"/>
          <w:sz w:val="28"/>
          <w:szCs w:val="28"/>
          <w:lang w:val="pt-PT"/>
        </w:rPr>
        <w:t>residente na ---------------</w:t>
      </w:r>
      <w:r w:rsidR="00480271" w:rsidRPr="008A06F7">
        <w:rPr>
          <w:rFonts w:ascii="Arial" w:hAnsi="Arial" w:cs="Arial"/>
          <w:sz w:val="28"/>
          <w:szCs w:val="28"/>
          <w:lang w:val="pt-PT"/>
        </w:rPr>
        <w:t>,</w:t>
      </w:r>
      <w:r w:rsidR="00AD3A2C" w:rsidRPr="008A06F7">
        <w:rPr>
          <w:rFonts w:ascii="Arial" w:hAnsi="Arial" w:cs="Arial"/>
          <w:sz w:val="28"/>
          <w:szCs w:val="28"/>
          <w:lang w:val="pt-PT"/>
        </w:rPr>
        <w:t xml:space="preserve"> </w:t>
      </w:r>
      <w:r w:rsidR="00B81C59" w:rsidRPr="008A06F7">
        <w:rPr>
          <w:rFonts w:ascii="Arial" w:hAnsi="Arial" w:cs="Arial"/>
          <w:sz w:val="28"/>
          <w:szCs w:val="28"/>
          <w:lang w:val="pt-PT"/>
        </w:rPr>
        <w:t xml:space="preserve">NIF </w:t>
      </w:r>
      <w:r w:rsidR="00E11134">
        <w:rPr>
          <w:rFonts w:ascii="Arial" w:hAnsi="Arial" w:cs="Arial"/>
          <w:sz w:val="28"/>
          <w:szCs w:val="28"/>
          <w:lang w:val="pt-PT"/>
        </w:rPr>
        <w:t>-----------</w:t>
      </w:r>
      <w:r w:rsidR="00B81C59" w:rsidRPr="008A06F7">
        <w:rPr>
          <w:rFonts w:ascii="Arial" w:hAnsi="Arial" w:cs="Arial"/>
          <w:sz w:val="28"/>
          <w:szCs w:val="28"/>
          <w:lang w:val="pt-PT"/>
        </w:rPr>
        <w:t>,</w:t>
      </w:r>
      <w:r w:rsidR="00E11134">
        <w:rPr>
          <w:rFonts w:ascii="Arial" w:hAnsi="Arial" w:cs="Arial"/>
          <w:sz w:val="28"/>
          <w:szCs w:val="28"/>
          <w:lang w:val="pt-PT"/>
        </w:rPr>
        <w:t xml:space="preserve"> a quem confere os mais amplos </w:t>
      </w:r>
      <w:r w:rsidR="00480271" w:rsidRPr="00115D1F">
        <w:rPr>
          <w:rFonts w:ascii="Arial" w:hAnsi="Arial" w:cs="Arial"/>
          <w:sz w:val="28"/>
          <w:szCs w:val="28"/>
          <w:lang w:val="pt-PT"/>
        </w:rPr>
        <w:t>poderes para</w:t>
      </w:r>
      <w:r w:rsidR="00072F7E">
        <w:rPr>
          <w:rFonts w:ascii="Arial" w:hAnsi="Arial" w:cs="Arial"/>
          <w:sz w:val="28"/>
          <w:szCs w:val="28"/>
          <w:lang w:val="pt-PT"/>
        </w:rPr>
        <w:t xml:space="preserve"> praticar os seguintes atos:  </w:t>
      </w:r>
    </w:p>
    <w:p w:rsidR="00AD3A2C" w:rsidRDefault="00072F7E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a)</w:t>
      </w:r>
      <w:r w:rsidR="00AD12F5" w:rsidRPr="00115D1F">
        <w:rPr>
          <w:rFonts w:ascii="Arial" w:hAnsi="Arial" w:cs="Arial"/>
          <w:sz w:val="28"/>
          <w:szCs w:val="28"/>
          <w:lang w:val="pt-PT"/>
        </w:rPr>
        <w:t>.</w:t>
      </w:r>
      <w:r w:rsidR="00AD12F5" w:rsidRPr="00115D1F">
        <w:rPr>
          <w:rFonts w:ascii="Arial" w:hAnsi="Arial" w:cs="Arial"/>
          <w:sz w:val="28"/>
          <w:szCs w:val="28"/>
          <w:lang w:val="pt-PT"/>
        </w:rPr>
        <w:tab/>
      </w:r>
    </w:p>
    <w:p w:rsidR="00072F7E" w:rsidRDefault="00072F7E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lastRenderedPageBreak/>
        <w:t xml:space="preserve">b). </w:t>
      </w:r>
      <w:r>
        <w:rPr>
          <w:rFonts w:ascii="Arial" w:hAnsi="Arial" w:cs="Arial"/>
          <w:sz w:val="28"/>
          <w:szCs w:val="28"/>
          <w:lang w:val="pt-PT"/>
        </w:rPr>
        <w:tab/>
      </w:r>
    </w:p>
    <w:p w:rsidR="007B7A11" w:rsidRDefault="007B7A11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(deverá indicar alínea a alínea os poderes que pretende conferir: ex. uma alínea para os correios, uma alínea para os bancos, …. devendo especificar que atos podem ser praticados – nos correios pode levantar correspondência, mercadorias, etc…, nos bancos pode levantar dinheiro, cheques, requerer cartões de crédito, etc.) </w:t>
      </w:r>
      <w:r>
        <w:rPr>
          <w:rFonts w:ascii="Arial" w:hAnsi="Arial" w:cs="Arial"/>
          <w:sz w:val="28"/>
          <w:szCs w:val="28"/>
          <w:lang w:val="pt-PT"/>
        </w:rPr>
        <w:tab/>
      </w:r>
    </w:p>
    <w:p w:rsidR="00E11134" w:rsidRPr="00115D1F" w:rsidRDefault="00072F7E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--- </w:t>
      </w:r>
      <w:r w:rsidR="007B7A11">
        <w:rPr>
          <w:rFonts w:ascii="Arial" w:hAnsi="Arial" w:cs="Arial"/>
          <w:sz w:val="28"/>
          <w:szCs w:val="28"/>
          <w:lang w:val="pt-PT"/>
        </w:rPr>
        <w:t>Mais lhe confere poderes para --------------</w:t>
      </w:r>
      <w:r w:rsidRPr="00072F7E">
        <w:rPr>
          <w:rFonts w:ascii="Arial" w:hAnsi="Arial" w:cs="Arial"/>
          <w:sz w:val="28"/>
          <w:szCs w:val="28"/>
          <w:lang w:val="pt-PT"/>
        </w:rPr>
        <w:t>.</w:t>
      </w:r>
      <w:r w:rsidRPr="00072F7E">
        <w:rPr>
          <w:rFonts w:ascii="Arial" w:hAnsi="Arial" w:cs="Arial"/>
          <w:sz w:val="28"/>
          <w:szCs w:val="28"/>
          <w:lang w:val="pt-PT"/>
        </w:rPr>
        <w:tab/>
      </w:r>
      <w:r>
        <w:rPr>
          <w:rFonts w:ascii="Arial" w:hAnsi="Arial" w:cs="Arial"/>
          <w:sz w:val="28"/>
          <w:szCs w:val="28"/>
          <w:lang w:val="pt-PT"/>
        </w:rPr>
        <w:t xml:space="preserve"> </w:t>
      </w:r>
    </w:p>
    <w:p w:rsidR="00AD3A2C" w:rsidRDefault="00AD12F5" w:rsidP="00AD12F5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 w:rsidRPr="00115D1F">
        <w:rPr>
          <w:rFonts w:ascii="Arial" w:hAnsi="Arial" w:cs="Arial"/>
          <w:sz w:val="28"/>
          <w:szCs w:val="28"/>
          <w:lang w:val="pt-PT"/>
        </w:rPr>
        <w:t xml:space="preserve">Que a presente procuração </w:t>
      </w:r>
      <w:r w:rsidR="007B7A11">
        <w:rPr>
          <w:rFonts w:ascii="Arial" w:hAnsi="Arial" w:cs="Arial"/>
          <w:b/>
          <w:sz w:val="28"/>
          <w:szCs w:val="28"/>
          <w:lang w:val="pt-PT"/>
        </w:rPr>
        <w:t>é válida pelo período de ---------</w:t>
      </w:r>
      <w:r w:rsidRPr="00115D1F">
        <w:rPr>
          <w:rFonts w:ascii="Arial" w:hAnsi="Arial" w:cs="Arial"/>
          <w:sz w:val="28"/>
          <w:szCs w:val="28"/>
          <w:lang w:val="pt-PT"/>
        </w:rPr>
        <w:t>.</w:t>
      </w:r>
      <w:r w:rsidRPr="00115D1F">
        <w:rPr>
          <w:rFonts w:ascii="Arial" w:hAnsi="Arial" w:cs="Arial"/>
          <w:sz w:val="28"/>
          <w:szCs w:val="28"/>
          <w:lang w:val="pt-PT"/>
        </w:rPr>
        <w:tab/>
      </w:r>
    </w:p>
    <w:p w:rsidR="00AD12F5" w:rsidRPr="00115D1F" w:rsidRDefault="00AD12F5" w:rsidP="00AD12F5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 w:rsidRPr="00115D1F">
        <w:rPr>
          <w:rFonts w:ascii="Arial" w:hAnsi="Arial" w:cs="Arial"/>
          <w:sz w:val="28"/>
          <w:szCs w:val="28"/>
          <w:lang w:val="pt-PT"/>
        </w:rPr>
        <w:t xml:space="preserve">Lisboa, </w:t>
      </w:r>
      <w:r w:rsidR="007B7A11">
        <w:rPr>
          <w:rFonts w:ascii="Arial" w:hAnsi="Arial" w:cs="Arial"/>
          <w:sz w:val="28"/>
          <w:szCs w:val="28"/>
          <w:lang w:val="pt-PT"/>
        </w:rPr>
        <w:t>-------</w:t>
      </w:r>
      <w:r w:rsidRPr="00115D1F">
        <w:rPr>
          <w:rFonts w:ascii="Arial" w:hAnsi="Arial" w:cs="Arial"/>
          <w:sz w:val="28"/>
          <w:szCs w:val="28"/>
          <w:lang w:val="pt-PT"/>
        </w:rPr>
        <w:t xml:space="preserve"> de </w:t>
      </w:r>
      <w:r w:rsidR="007B7A11">
        <w:rPr>
          <w:rFonts w:ascii="Arial" w:hAnsi="Arial" w:cs="Arial"/>
          <w:sz w:val="28"/>
          <w:szCs w:val="28"/>
          <w:lang w:val="pt-PT"/>
        </w:rPr>
        <w:t>mês</w:t>
      </w:r>
      <w:r w:rsidRPr="00115D1F">
        <w:rPr>
          <w:rFonts w:ascii="Arial" w:hAnsi="Arial" w:cs="Arial"/>
          <w:sz w:val="28"/>
          <w:szCs w:val="28"/>
          <w:lang w:val="pt-PT"/>
        </w:rPr>
        <w:t xml:space="preserve"> de 2021,</w:t>
      </w:r>
      <w:r w:rsidRPr="00115D1F">
        <w:rPr>
          <w:rFonts w:ascii="Arial" w:hAnsi="Arial" w:cs="Arial"/>
          <w:sz w:val="28"/>
          <w:szCs w:val="28"/>
          <w:lang w:val="pt-PT"/>
        </w:rPr>
        <w:tab/>
      </w:r>
    </w:p>
    <w:p w:rsidR="00AD12F5" w:rsidRPr="00115D1F" w:rsidRDefault="00E11134" w:rsidP="00AD12F5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O mandante</w:t>
      </w:r>
      <w:r w:rsidR="00AD12F5" w:rsidRPr="00115D1F">
        <w:rPr>
          <w:rFonts w:ascii="Arial" w:hAnsi="Arial" w:cs="Arial"/>
          <w:sz w:val="28"/>
          <w:szCs w:val="28"/>
          <w:lang w:val="pt-PT"/>
        </w:rPr>
        <w:t>,</w:t>
      </w:r>
    </w:p>
    <w:p w:rsidR="00AD3A2C" w:rsidRDefault="00AD12F5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 w:rsidRPr="00115D1F">
        <w:rPr>
          <w:rFonts w:ascii="Arial" w:hAnsi="Arial" w:cs="Arial"/>
          <w:sz w:val="28"/>
          <w:szCs w:val="28"/>
          <w:lang w:val="pt-PT"/>
        </w:rPr>
        <w:tab/>
      </w:r>
    </w:p>
    <w:p w:rsidR="007B7A11" w:rsidRDefault="007B7A11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</w:p>
    <w:p w:rsidR="007B7A11" w:rsidRPr="00115D1F" w:rsidRDefault="007B7A11" w:rsidP="00B81C59">
      <w:pPr>
        <w:widowControl w:val="0"/>
        <w:tabs>
          <w:tab w:val="right" w:leader="underscore" w:pos="7938"/>
        </w:tabs>
        <w:spacing w:line="500" w:lineRule="exact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Nota</w:t>
      </w:r>
      <w:proofErr w:type="gramStart"/>
      <w:r>
        <w:rPr>
          <w:rFonts w:ascii="Arial" w:hAnsi="Arial" w:cs="Arial"/>
          <w:sz w:val="28"/>
          <w:szCs w:val="28"/>
          <w:lang w:val="pt-PT"/>
        </w:rPr>
        <w:t>: Quando</w:t>
      </w:r>
      <w:proofErr w:type="gramEnd"/>
      <w:r>
        <w:rPr>
          <w:rFonts w:ascii="Arial" w:hAnsi="Arial" w:cs="Arial"/>
          <w:sz w:val="28"/>
          <w:szCs w:val="28"/>
          <w:lang w:val="pt-PT"/>
        </w:rPr>
        <w:t xml:space="preserve"> fizer uma procuração procure estar esclarecido do conteúdo da procuração, dos poderes que está a conferir, verifique se pretende colocar um prazo de validade, e se pretende dar poderes de substabelecimento. </w:t>
      </w:r>
    </w:p>
    <w:sectPr w:rsidR="007B7A11" w:rsidRPr="00115D1F" w:rsidSect="00B81C59">
      <w:pgSz w:w="11906" w:h="16838"/>
      <w:pgMar w:top="3119" w:right="1985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11" w:rsidRDefault="007B7A11" w:rsidP="007B7A11">
      <w:r>
        <w:separator/>
      </w:r>
    </w:p>
  </w:endnote>
  <w:endnote w:type="continuationSeparator" w:id="0">
    <w:p w:rsidR="007B7A11" w:rsidRDefault="007B7A11" w:rsidP="007B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11" w:rsidRDefault="007B7A11" w:rsidP="007B7A11">
      <w:r>
        <w:separator/>
      </w:r>
    </w:p>
  </w:footnote>
  <w:footnote w:type="continuationSeparator" w:id="0">
    <w:p w:rsidR="007B7A11" w:rsidRDefault="007B7A11" w:rsidP="007B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C0"/>
    <w:rsid w:val="00001BEA"/>
    <w:rsid w:val="00026A7D"/>
    <w:rsid w:val="00031BE5"/>
    <w:rsid w:val="00032D28"/>
    <w:rsid w:val="00056DAC"/>
    <w:rsid w:val="00060DF2"/>
    <w:rsid w:val="00072F7E"/>
    <w:rsid w:val="00084AFB"/>
    <w:rsid w:val="000973BF"/>
    <w:rsid w:val="000B47FB"/>
    <w:rsid w:val="000B5C4E"/>
    <w:rsid w:val="000B7F7B"/>
    <w:rsid w:val="000C7468"/>
    <w:rsid w:val="000D6C75"/>
    <w:rsid w:val="000E0089"/>
    <w:rsid w:val="000E140F"/>
    <w:rsid w:val="000F0790"/>
    <w:rsid w:val="000F3FB9"/>
    <w:rsid w:val="00115D1F"/>
    <w:rsid w:val="00130A1C"/>
    <w:rsid w:val="00130A7F"/>
    <w:rsid w:val="00145907"/>
    <w:rsid w:val="00157EF4"/>
    <w:rsid w:val="001A28B9"/>
    <w:rsid w:val="001C1BC5"/>
    <w:rsid w:val="001D6CA8"/>
    <w:rsid w:val="001E6334"/>
    <w:rsid w:val="001F75B1"/>
    <w:rsid w:val="0021120E"/>
    <w:rsid w:val="00235EA2"/>
    <w:rsid w:val="0029306B"/>
    <w:rsid w:val="002B73D3"/>
    <w:rsid w:val="002C2A23"/>
    <w:rsid w:val="002F2765"/>
    <w:rsid w:val="0030181A"/>
    <w:rsid w:val="00311139"/>
    <w:rsid w:val="003331A5"/>
    <w:rsid w:val="00334DA9"/>
    <w:rsid w:val="00340290"/>
    <w:rsid w:val="00354311"/>
    <w:rsid w:val="00356744"/>
    <w:rsid w:val="003641F8"/>
    <w:rsid w:val="0039733F"/>
    <w:rsid w:val="003A648C"/>
    <w:rsid w:val="003B6BB1"/>
    <w:rsid w:val="003C31DB"/>
    <w:rsid w:val="003D30DA"/>
    <w:rsid w:val="003D561E"/>
    <w:rsid w:val="004106A4"/>
    <w:rsid w:val="00420CBA"/>
    <w:rsid w:val="00437EB5"/>
    <w:rsid w:val="004609C7"/>
    <w:rsid w:val="00480271"/>
    <w:rsid w:val="004A01EF"/>
    <w:rsid w:val="004B311B"/>
    <w:rsid w:val="004C27FD"/>
    <w:rsid w:val="004C352C"/>
    <w:rsid w:val="004D411B"/>
    <w:rsid w:val="00505DBB"/>
    <w:rsid w:val="005232CD"/>
    <w:rsid w:val="00550FC7"/>
    <w:rsid w:val="00567752"/>
    <w:rsid w:val="00573840"/>
    <w:rsid w:val="005C560E"/>
    <w:rsid w:val="005E3D03"/>
    <w:rsid w:val="00620A51"/>
    <w:rsid w:val="0063253D"/>
    <w:rsid w:val="006439AF"/>
    <w:rsid w:val="00643AAD"/>
    <w:rsid w:val="00651876"/>
    <w:rsid w:val="0066723F"/>
    <w:rsid w:val="00670498"/>
    <w:rsid w:val="006A72DF"/>
    <w:rsid w:val="006B4FEA"/>
    <w:rsid w:val="006B712D"/>
    <w:rsid w:val="006C0A8F"/>
    <w:rsid w:val="006C60B4"/>
    <w:rsid w:val="006C7171"/>
    <w:rsid w:val="006E0873"/>
    <w:rsid w:val="006E4137"/>
    <w:rsid w:val="006F4B3D"/>
    <w:rsid w:val="00703220"/>
    <w:rsid w:val="007532F0"/>
    <w:rsid w:val="00757B4D"/>
    <w:rsid w:val="007926CD"/>
    <w:rsid w:val="007967F6"/>
    <w:rsid w:val="007A305F"/>
    <w:rsid w:val="007A35DD"/>
    <w:rsid w:val="007B0CA6"/>
    <w:rsid w:val="007B0E1E"/>
    <w:rsid w:val="007B1E0B"/>
    <w:rsid w:val="007B7A11"/>
    <w:rsid w:val="00802C71"/>
    <w:rsid w:val="00807C2E"/>
    <w:rsid w:val="008173FE"/>
    <w:rsid w:val="00823984"/>
    <w:rsid w:val="00857842"/>
    <w:rsid w:val="00866CF0"/>
    <w:rsid w:val="008759C9"/>
    <w:rsid w:val="008A06F7"/>
    <w:rsid w:val="008C0570"/>
    <w:rsid w:val="008D3FC3"/>
    <w:rsid w:val="008D76EE"/>
    <w:rsid w:val="008E541B"/>
    <w:rsid w:val="008F1E92"/>
    <w:rsid w:val="009045EF"/>
    <w:rsid w:val="00920319"/>
    <w:rsid w:val="00933981"/>
    <w:rsid w:val="00934D2A"/>
    <w:rsid w:val="00946156"/>
    <w:rsid w:val="009771B7"/>
    <w:rsid w:val="009850E7"/>
    <w:rsid w:val="0099144C"/>
    <w:rsid w:val="009B5E81"/>
    <w:rsid w:val="009C0999"/>
    <w:rsid w:val="009E01DA"/>
    <w:rsid w:val="009F1F5D"/>
    <w:rsid w:val="00A026E9"/>
    <w:rsid w:val="00A211C0"/>
    <w:rsid w:val="00A24228"/>
    <w:rsid w:val="00A471B6"/>
    <w:rsid w:val="00A55ABC"/>
    <w:rsid w:val="00A90A87"/>
    <w:rsid w:val="00AA273B"/>
    <w:rsid w:val="00AC1A66"/>
    <w:rsid w:val="00AC2942"/>
    <w:rsid w:val="00AD12F5"/>
    <w:rsid w:val="00AD27A0"/>
    <w:rsid w:val="00AD3A2C"/>
    <w:rsid w:val="00AE34E4"/>
    <w:rsid w:val="00AE5AC4"/>
    <w:rsid w:val="00B061A7"/>
    <w:rsid w:val="00B249D2"/>
    <w:rsid w:val="00B30F95"/>
    <w:rsid w:val="00B81C59"/>
    <w:rsid w:val="00B877D8"/>
    <w:rsid w:val="00BB7307"/>
    <w:rsid w:val="00BC39ED"/>
    <w:rsid w:val="00BC6293"/>
    <w:rsid w:val="00BD48EE"/>
    <w:rsid w:val="00C026F3"/>
    <w:rsid w:val="00C10B66"/>
    <w:rsid w:val="00C137D9"/>
    <w:rsid w:val="00C4375C"/>
    <w:rsid w:val="00C52431"/>
    <w:rsid w:val="00C6616F"/>
    <w:rsid w:val="00C7725B"/>
    <w:rsid w:val="00CE2BCA"/>
    <w:rsid w:val="00CE53F3"/>
    <w:rsid w:val="00D036F5"/>
    <w:rsid w:val="00D27203"/>
    <w:rsid w:val="00D474BD"/>
    <w:rsid w:val="00DD2A9F"/>
    <w:rsid w:val="00DD39BF"/>
    <w:rsid w:val="00E05EAF"/>
    <w:rsid w:val="00E11134"/>
    <w:rsid w:val="00E40A54"/>
    <w:rsid w:val="00E50D89"/>
    <w:rsid w:val="00E936A2"/>
    <w:rsid w:val="00EA0EA3"/>
    <w:rsid w:val="00EA54A5"/>
    <w:rsid w:val="00EA6654"/>
    <w:rsid w:val="00EB34D7"/>
    <w:rsid w:val="00EB4082"/>
    <w:rsid w:val="00EC2FA5"/>
    <w:rsid w:val="00EC5E49"/>
    <w:rsid w:val="00ED37C6"/>
    <w:rsid w:val="00EE71C3"/>
    <w:rsid w:val="00EF1836"/>
    <w:rsid w:val="00F358C7"/>
    <w:rsid w:val="00F37739"/>
    <w:rsid w:val="00F5192E"/>
    <w:rsid w:val="00F55E0A"/>
    <w:rsid w:val="00FA32D5"/>
    <w:rsid w:val="00FA3FFD"/>
    <w:rsid w:val="00FB0D5D"/>
    <w:rsid w:val="00FB4810"/>
    <w:rsid w:val="00FB56A0"/>
    <w:rsid w:val="00FC688B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C405F"/>
  <w15:docId w15:val="{FD2BC99E-BFDF-4357-9C88-561D17EE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1C0"/>
    <w:rPr>
      <w:sz w:val="24"/>
      <w:szCs w:val="24"/>
      <w:lang w:val="en-GB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A211C0"/>
    <w:pPr>
      <w:keepNext/>
      <w:spacing w:line="360" w:lineRule="auto"/>
      <w:jc w:val="center"/>
      <w:outlineLvl w:val="0"/>
    </w:pPr>
    <w:rPr>
      <w:b/>
      <w:bCs/>
      <w:i/>
      <w:iCs/>
      <w:sz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DD39BF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Ttulo">
    <w:name w:val="Title"/>
    <w:basedOn w:val="Normal"/>
    <w:link w:val="TtuloCarter"/>
    <w:uiPriority w:val="99"/>
    <w:qFormat/>
    <w:rsid w:val="00A211C0"/>
    <w:pPr>
      <w:jc w:val="center"/>
    </w:pPr>
    <w:rPr>
      <w:b/>
      <w:sz w:val="28"/>
      <w:szCs w:val="20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DD39BF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4DA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4DA9"/>
    <w:rPr>
      <w:rFonts w:ascii="Segoe UI" w:hAnsi="Segoe UI" w:cs="Segoe UI"/>
      <w:sz w:val="18"/>
      <w:szCs w:val="18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7B7A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7A11"/>
    <w:rPr>
      <w:sz w:val="24"/>
      <w:szCs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7B7A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7A1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CARTÓRIO NOTARIAL ISAURA DEODATO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vanda</dc:creator>
  <cp:lastModifiedBy>Ana Pereira</cp:lastModifiedBy>
  <cp:revision>2</cp:revision>
  <cp:lastPrinted>2021-01-05T17:11:00Z</cp:lastPrinted>
  <dcterms:created xsi:type="dcterms:W3CDTF">2021-05-02T16:21:00Z</dcterms:created>
  <dcterms:modified xsi:type="dcterms:W3CDTF">2021-05-02T16:21:00Z</dcterms:modified>
</cp:coreProperties>
</file>